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79A" w14:textId="5B461598" w:rsidR="006B4072" w:rsidRPr="001368D1" w:rsidRDefault="006B4072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</w:pPr>
    </w:p>
    <w:p w14:paraId="2AB75D69" w14:textId="57873BEA" w:rsidR="006B4072" w:rsidRPr="001368D1" w:rsidRDefault="006B4072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</w:pPr>
    </w:p>
    <w:p w14:paraId="7A1277BD" w14:textId="77777777" w:rsidR="006B4072" w:rsidRPr="001368D1" w:rsidRDefault="006B4072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</w:pPr>
    </w:p>
    <w:p w14:paraId="03003AC4" w14:textId="77777777" w:rsidR="006B4072" w:rsidRPr="001368D1" w:rsidRDefault="006B4072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</w:pPr>
    </w:p>
    <w:p w14:paraId="59D6CB1C" w14:textId="5159A0F2" w:rsidR="00DA6DEC" w:rsidRPr="001368D1" w:rsidRDefault="00DA6DEC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  <w:t>CERTIFICACION</w:t>
      </w:r>
      <w:r w:rsidRPr="001368D1"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  <w:t xml:space="preserve"> DE IDONEIDAD Y EXPERIENCIA PARA CONTRATOS DE PRESTACION DE SERVICIOS PROFESIONALES</w:t>
      </w:r>
    </w:p>
    <w:p w14:paraId="203AC76B" w14:textId="3ADB2E32" w:rsidR="00DA6DEC" w:rsidRPr="001368D1" w:rsidRDefault="00DA6DEC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05880877" w14:textId="77777777" w:rsidR="006B4072" w:rsidRPr="001368D1" w:rsidRDefault="006B4072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0A0109F9" w14:textId="66B2C513" w:rsidR="00DA6DEC" w:rsidRPr="001368D1" w:rsidRDefault="00DA6DEC" w:rsidP="00DA6DEC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El suscrito 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Personero Municipal de Montería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, </w:t>
      </w:r>
      <w:proofErr w:type="spellStart"/>
      <w:r w:rsidR="000123D0"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  <w:t>xxxxxxxxxxxxxxxxxxx</w:t>
      </w:r>
      <w:proofErr w:type="spellEnd"/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, identificado con cédula de ciudadanía No. </w:t>
      </w:r>
      <w:proofErr w:type="spellStart"/>
      <w:r w:rsidR="000123D0">
        <w:rPr>
          <w:rFonts w:ascii="Arial Narrow" w:eastAsia="Times New Roman" w:hAnsi="Arial Narrow" w:cstheme="minorHAnsi"/>
          <w:sz w:val="24"/>
          <w:szCs w:val="24"/>
          <w:lang w:val="es-419" w:eastAsia="es-ES"/>
        </w:rPr>
        <w:t>xxxxxxxx</w:t>
      </w:r>
      <w:proofErr w:type="spellEnd"/>
      <w:r w:rsidRPr="001368D1">
        <w:rPr>
          <w:rFonts w:ascii="Arial Narrow" w:eastAsia="Times New Roman" w:hAnsi="Arial Narrow" w:cstheme="minorHAnsi"/>
          <w:sz w:val="24"/>
          <w:szCs w:val="24"/>
          <w:lang w:val="es-419" w:eastAsia="es-ES"/>
        </w:rPr>
        <w:t xml:space="preserve"> 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,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como ordenador del gasto y </w:t>
      </w:r>
      <w:proofErr w:type="gramStart"/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dando  desarrollo</w:t>
      </w:r>
      <w:proofErr w:type="gramEnd"/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de los procesos de contratación en las etapas precontractual y </w:t>
      </w:r>
      <w:proofErr w:type="spellStart"/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post-contractual</w:t>
      </w:r>
      <w:proofErr w:type="spellEnd"/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de la 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Personería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, quien para los efectos de la presente certificación obra en nombre y representación 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de la Personería de Montería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, debidamente facultado por la Ley 80 de 1993, Ley 1150 de 2007, Ley 1474 de 2011 y el decreto No. 1082 de 2015 y demás Decretos reglamentarios,</w:t>
      </w:r>
    </w:p>
    <w:p w14:paraId="64E84E7A" w14:textId="4EB96E9C" w:rsidR="00DA6DEC" w:rsidRPr="001368D1" w:rsidRDefault="00DA6DEC" w:rsidP="00DA6DEC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 </w:t>
      </w:r>
    </w:p>
    <w:p w14:paraId="3AD5250C" w14:textId="77777777" w:rsidR="006B4072" w:rsidRPr="001368D1" w:rsidRDefault="006B4072" w:rsidP="00DA6DEC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3F1780ED" w14:textId="77777777" w:rsidR="00DA6DEC" w:rsidRPr="001368D1" w:rsidRDefault="00DA6DEC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  <w:t>CERTIFICA QUE</w:t>
      </w:r>
    </w:p>
    <w:p w14:paraId="03B9DF70" w14:textId="1DFB170D" w:rsidR="00DA6DEC" w:rsidRPr="001368D1" w:rsidRDefault="00DA6DEC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</w:p>
    <w:p w14:paraId="44B01175" w14:textId="77777777" w:rsidR="006B4072" w:rsidRPr="001368D1" w:rsidRDefault="006B4072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</w:p>
    <w:p w14:paraId="0CBD8F47" w14:textId="50C493FF" w:rsidR="00DA6DEC" w:rsidRPr="00652FC5" w:rsidRDefault="00DA6DEC" w:rsidP="00652FC5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Revisada la Hoja de Vida y acreditación de estudios, experiencia profesional y demás soportes documentales por parte del funcionario competente presentados por: </w:t>
      </w:r>
      <w:proofErr w:type="spellStart"/>
      <w:r w:rsidR="000123D0"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  <w:t>xxxxxxxxxxxxxxxxxxxxxxxxx</w:t>
      </w:r>
      <w:proofErr w:type="spellEnd"/>
      <w:r w:rsidR="00721659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 xml:space="preserve"> </w:t>
      </w:r>
      <w:r w:rsidRPr="001368D1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>identificad</w:t>
      </w:r>
      <w:r w:rsidR="002E016E" w:rsidRPr="001368D1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>a</w:t>
      </w:r>
      <w:r w:rsidR="00321380" w:rsidRPr="001368D1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 xml:space="preserve"> </w:t>
      </w:r>
      <w:r w:rsidRPr="001368D1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>con l</w:t>
      </w:r>
      <w:r w:rsidR="007E67E9" w:rsidRPr="001368D1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 xml:space="preserve">a cédula de ciudadanía </w:t>
      </w:r>
      <w:r w:rsidR="00721659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>No</w:t>
      </w:r>
      <w:r w:rsidR="00721659" w:rsidRPr="00721659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 xml:space="preserve"> </w:t>
      </w:r>
      <w:proofErr w:type="spellStart"/>
      <w:r w:rsidR="000123D0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>xxxxxxxxx</w:t>
      </w:r>
      <w:proofErr w:type="spellEnd"/>
      <w:r w:rsidR="00721659">
        <w:rPr>
          <w:rFonts w:ascii="Arial Narrow" w:eastAsia="Times New Roman" w:hAnsi="Arial Narrow" w:cstheme="minorHAnsi"/>
          <w:bCs/>
          <w:sz w:val="24"/>
          <w:szCs w:val="24"/>
          <w:lang w:val="es-ES" w:eastAsia="es-ES"/>
        </w:rPr>
        <w:t xml:space="preserve"> 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de acuerdo con lo establecido en e</w:t>
      </w:r>
      <w:r w:rsidRPr="001368D1">
        <w:rPr>
          <w:rFonts w:ascii="Arial Narrow" w:eastAsia="Arial Unicode MS" w:hAnsi="Arial Narrow" w:cstheme="minorHAnsi"/>
          <w:sz w:val="24"/>
          <w:szCs w:val="24"/>
          <w:lang w:val="es-ES" w:eastAsia="es-ES"/>
        </w:rPr>
        <w:t xml:space="preserve">l artículo 2.2.1.2.1.4.9 del decreto 1082 de 2015, </w:t>
      </w: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posee la idoneidad y la experiencia necesaria, para la celebración del contrato que tendrá por objeto: </w:t>
      </w:r>
      <w:r w:rsidR="00111060" w:rsidRPr="00111060"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  <w:t>“</w:t>
      </w:r>
      <w:proofErr w:type="spellStart"/>
      <w:r w:rsidR="000123D0">
        <w:rPr>
          <w:rFonts w:ascii="Arial Narrow" w:eastAsia="Times New Roman" w:hAnsi="Arial Narrow" w:cstheme="minorHAnsi"/>
          <w:b/>
          <w:bCs/>
          <w:sz w:val="24"/>
          <w:szCs w:val="24"/>
          <w:lang w:val="es-ES_tradnl" w:eastAsia="es-ES"/>
        </w:rPr>
        <w:t>xxxxxxxxxxxxxxxxxxx</w:t>
      </w:r>
      <w:proofErr w:type="spellEnd"/>
      <w:r w:rsidRPr="001368D1">
        <w:rPr>
          <w:rFonts w:ascii="Arial Narrow" w:eastAsia="Times New Roman" w:hAnsi="Arial Narrow" w:cstheme="minorHAnsi"/>
          <w:b/>
          <w:bCs/>
          <w:sz w:val="24"/>
          <w:szCs w:val="24"/>
          <w:lang w:val="es-ES" w:eastAsia="es-ES"/>
        </w:rPr>
        <w:t>”</w:t>
      </w:r>
      <w:r w:rsidRPr="001368D1">
        <w:rPr>
          <w:rFonts w:ascii="Arial Narrow" w:eastAsia="Times New Roman" w:hAnsi="Arial Narrow" w:cstheme="minorHAnsi"/>
          <w:b/>
          <w:sz w:val="24"/>
          <w:szCs w:val="24"/>
          <w:lang w:eastAsia="es-ES"/>
        </w:rPr>
        <w:t>.</w:t>
      </w:r>
      <w:r w:rsidR="002E016E" w:rsidRPr="001368D1">
        <w:rPr>
          <w:rFonts w:ascii="Arial Narrow" w:eastAsia="Times New Roman" w:hAnsi="Arial Narrow" w:cstheme="minorHAnsi"/>
          <w:b/>
          <w:sz w:val="24"/>
          <w:szCs w:val="24"/>
          <w:lang w:eastAsia="es-ES"/>
        </w:rPr>
        <w:t xml:space="preserve"> </w:t>
      </w:r>
    </w:p>
    <w:p w14:paraId="5F2E441F" w14:textId="77777777" w:rsidR="00DA6DEC" w:rsidRPr="001368D1" w:rsidRDefault="00DA6DEC" w:rsidP="00DA6DEC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656A260D" w14:textId="2939855A" w:rsidR="00DA6DEC" w:rsidRPr="001368D1" w:rsidRDefault="00DA6DEC" w:rsidP="00DA6DEC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3442C02D" w14:textId="5937048C" w:rsidR="00DA6DEC" w:rsidRPr="001368D1" w:rsidRDefault="00DA6DEC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  <w:r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Dado en el 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Montería</w:t>
      </w:r>
      <w:r w:rsidR="00B97B36"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a los </w:t>
      </w:r>
      <w:proofErr w:type="spellStart"/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xx</w:t>
      </w:r>
      <w:proofErr w:type="spellEnd"/>
      <w:r w:rsidR="0057060A"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días del mes de </w:t>
      </w:r>
      <w:proofErr w:type="spellStart"/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xx</w:t>
      </w:r>
      <w:proofErr w:type="spellEnd"/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 xml:space="preserve"> </w:t>
      </w:r>
      <w:r w:rsidR="0057060A"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de 20</w:t>
      </w:r>
      <w:r w:rsidR="000123D0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xx</w:t>
      </w:r>
      <w:r w:rsidR="0057060A" w:rsidRPr="001368D1"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.</w:t>
      </w:r>
    </w:p>
    <w:p w14:paraId="7FD3570F" w14:textId="77777777" w:rsidR="00DA6DEC" w:rsidRPr="001368D1" w:rsidRDefault="00DA6DEC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69BFDD0C" w14:textId="77777777" w:rsidR="00DA6DEC" w:rsidRPr="001368D1" w:rsidRDefault="00DA6DEC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00900648" w14:textId="77777777" w:rsidR="00DA6DEC" w:rsidRPr="001368D1" w:rsidRDefault="00DA6DEC" w:rsidP="00DA6DE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304DA15E" w14:textId="2D9401A0" w:rsidR="00DA6DEC" w:rsidRPr="001368D1" w:rsidRDefault="008B1F39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</w:pPr>
      <w:proofErr w:type="spellStart"/>
      <w:r>
        <w:rPr>
          <w:rFonts w:ascii="Arial Narrow" w:eastAsia="Times New Roman" w:hAnsi="Arial Narrow" w:cstheme="minorHAnsi"/>
          <w:b/>
          <w:sz w:val="24"/>
          <w:szCs w:val="24"/>
          <w:lang w:val="es-ES" w:eastAsia="es-ES"/>
        </w:rPr>
        <w:t>xxxxxxxxxxxxxxxxxxxxxx</w:t>
      </w:r>
      <w:proofErr w:type="spellEnd"/>
    </w:p>
    <w:p w14:paraId="4F8DD624" w14:textId="4588757A" w:rsidR="009E1620" w:rsidRPr="001368D1" w:rsidRDefault="008B1F39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  <w:r>
        <w:rPr>
          <w:rFonts w:ascii="Arial Narrow" w:eastAsia="Times New Roman" w:hAnsi="Arial Narrow" w:cstheme="minorHAnsi"/>
          <w:sz w:val="24"/>
          <w:szCs w:val="24"/>
          <w:lang w:val="es-ES" w:eastAsia="es-ES"/>
        </w:rPr>
        <w:t>Personero Municipal</w:t>
      </w:r>
    </w:p>
    <w:p w14:paraId="1A4A9FAF" w14:textId="3BDCCC00" w:rsidR="00120D64" w:rsidRPr="001368D1" w:rsidRDefault="00120D64" w:rsidP="00DA6DEC">
      <w:pPr>
        <w:spacing w:after="0" w:line="240" w:lineRule="auto"/>
        <w:jc w:val="center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p w14:paraId="3C6416DC" w14:textId="34412118" w:rsidR="00120D64" w:rsidRPr="001368D1" w:rsidRDefault="00120D64" w:rsidP="001B240C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val="es-ES" w:eastAsia="es-ES"/>
        </w:rPr>
      </w:pPr>
    </w:p>
    <w:sectPr w:rsidR="00120D64" w:rsidRPr="001368D1" w:rsidSect="00B1025D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678D" w14:textId="77777777" w:rsidR="005362E6" w:rsidRDefault="005362E6" w:rsidP="00884457">
      <w:pPr>
        <w:spacing w:after="0" w:line="240" w:lineRule="auto"/>
      </w:pPr>
      <w:r>
        <w:separator/>
      </w:r>
    </w:p>
  </w:endnote>
  <w:endnote w:type="continuationSeparator" w:id="0">
    <w:p w14:paraId="7AA8F9AC" w14:textId="77777777" w:rsidR="005362E6" w:rsidRDefault="005362E6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B845" w14:textId="4907968D" w:rsidR="000927EB" w:rsidRPr="00CC3E30" w:rsidRDefault="000927EB" w:rsidP="000927EB">
    <w:pPr>
      <w:spacing w:before="100" w:after="0" w:line="276" w:lineRule="auto"/>
      <w:jc w:val="center"/>
      <w:rPr>
        <w:rFonts w:ascii="Calibri" w:eastAsia="Times New Roman" w:hAnsi="Calibri" w:cs="Times New Roman"/>
        <w:color w:val="00B050"/>
        <w:sz w:val="20"/>
        <w:szCs w:val="20"/>
        <w:lang w:val="en-US"/>
      </w:rPr>
    </w:pPr>
    <w:bookmarkStart w:id="1" w:name="_Hlk59974168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95F1" w14:textId="77777777" w:rsidR="005362E6" w:rsidRDefault="005362E6" w:rsidP="00884457">
      <w:pPr>
        <w:spacing w:after="0" w:line="240" w:lineRule="auto"/>
      </w:pPr>
      <w:r>
        <w:separator/>
      </w:r>
    </w:p>
  </w:footnote>
  <w:footnote w:type="continuationSeparator" w:id="0">
    <w:p w14:paraId="745AD1C0" w14:textId="77777777" w:rsidR="005362E6" w:rsidRDefault="005362E6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0927EB" w:rsidRPr="00D661DD" w14:paraId="3F9AFB06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193B2D81" w14:textId="4FC74B00" w:rsidR="000927EB" w:rsidRPr="00DA6DEC" w:rsidRDefault="000927EB" w:rsidP="000927EB">
          <w:pPr>
            <w:pStyle w:val="Encabezado"/>
            <w:jc w:val="center"/>
            <w:rPr>
              <w:rFonts w:cs="Calibr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489963EB" w14:textId="0F8E572C" w:rsidR="000927EB" w:rsidRPr="00DA6DEC" w:rsidRDefault="00DA6DEC" w:rsidP="000927EB">
          <w:pPr>
            <w:spacing w:after="0" w:line="240" w:lineRule="auto"/>
            <w:jc w:val="center"/>
            <w:rPr>
              <w:rFonts w:cs="Calibri"/>
              <w:b/>
              <w:highlight w:val="green"/>
            </w:rPr>
          </w:pPr>
          <w:r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  <w:t>CERTIFICACIÓN DE IDONEIDAD</w:t>
          </w:r>
        </w:p>
      </w:tc>
    </w:tr>
    <w:bookmarkEnd w:id="0"/>
  </w:tbl>
  <w:p w14:paraId="50E283F7" w14:textId="77777777" w:rsidR="00884457" w:rsidRDefault="00884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D56"/>
    <w:multiLevelType w:val="hybridMultilevel"/>
    <w:tmpl w:val="58CAA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280D"/>
    <w:multiLevelType w:val="hybridMultilevel"/>
    <w:tmpl w:val="55FE8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94178"/>
    <w:multiLevelType w:val="hybridMultilevel"/>
    <w:tmpl w:val="DA628EA6"/>
    <w:lvl w:ilvl="0" w:tplc="565C8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95984">
    <w:abstractNumId w:val="0"/>
  </w:num>
  <w:num w:numId="2" w16cid:durableId="1151868883">
    <w:abstractNumId w:val="1"/>
  </w:num>
  <w:num w:numId="3" w16cid:durableId="190684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92"/>
    <w:rsid w:val="000123D0"/>
    <w:rsid w:val="000326FB"/>
    <w:rsid w:val="00032816"/>
    <w:rsid w:val="0003293E"/>
    <w:rsid w:val="00050B65"/>
    <w:rsid w:val="00057B70"/>
    <w:rsid w:val="000927EB"/>
    <w:rsid w:val="000956B2"/>
    <w:rsid w:val="000975F8"/>
    <w:rsid w:val="000E1BB7"/>
    <w:rsid w:val="00105F94"/>
    <w:rsid w:val="00111060"/>
    <w:rsid w:val="00120D64"/>
    <w:rsid w:val="00134032"/>
    <w:rsid w:val="00135C9E"/>
    <w:rsid w:val="001368D1"/>
    <w:rsid w:val="00140DE8"/>
    <w:rsid w:val="001A4E5F"/>
    <w:rsid w:val="001B240C"/>
    <w:rsid w:val="001B3EA2"/>
    <w:rsid w:val="001C4077"/>
    <w:rsid w:val="001C5739"/>
    <w:rsid w:val="001D0E57"/>
    <w:rsid w:val="001D484F"/>
    <w:rsid w:val="00236873"/>
    <w:rsid w:val="0026672F"/>
    <w:rsid w:val="002A1464"/>
    <w:rsid w:val="002E016E"/>
    <w:rsid w:val="00314B1F"/>
    <w:rsid w:val="00321380"/>
    <w:rsid w:val="003257AE"/>
    <w:rsid w:val="003326B3"/>
    <w:rsid w:val="00362377"/>
    <w:rsid w:val="00390F32"/>
    <w:rsid w:val="00391F98"/>
    <w:rsid w:val="003B1938"/>
    <w:rsid w:val="003B7D95"/>
    <w:rsid w:val="00405CF3"/>
    <w:rsid w:val="0042102D"/>
    <w:rsid w:val="004307D0"/>
    <w:rsid w:val="004D5777"/>
    <w:rsid w:val="004E2081"/>
    <w:rsid w:val="00520A56"/>
    <w:rsid w:val="00531950"/>
    <w:rsid w:val="005362E6"/>
    <w:rsid w:val="00563992"/>
    <w:rsid w:val="0057060A"/>
    <w:rsid w:val="00574F7F"/>
    <w:rsid w:val="00585285"/>
    <w:rsid w:val="005A0614"/>
    <w:rsid w:val="005B7D24"/>
    <w:rsid w:val="005C4EE4"/>
    <w:rsid w:val="005D055D"/>
    <w:rsid w:val="005E527E"/>
    <w:rsid w:val="00652FC5"/>
    <w:rsid w:val="006735BF"/>
    <w:rsid w:val="00696A76"/>
    <w:rsid w:val="006A0320"/>
    <w:rsid w:val="006B4072"/>
    <w:rsid w:val="00721659"/>
    <w:rsid w:val="007E67E9"/>
    <w:rsid w:val="00802D13"/>
    <w:rsid w:val="00807655"/>
    <w:rsid w:val="008453E7"/>
    <w:rsid w:val="00860709"/>
    <w:rsid w:val="00871D29"/>
    <w:rsid w:val="00884457"/>
    <w:rsid w:val="008B1F39"/>
    <w:rsid w:val="008C1E95"/>
    <w:rsid w:val="008C7D03"/>
    <w:rsid w:val="0091041D"/>
    <w:rsid w:val="00963CD4"/>
    <w:rsid w:val="009B60F6"/>
    <w:rsid w:val="009D6A8F"/>
    <w:rsid w:val="009E1620"/>
    <w:rsid w:val="009F2409"/>
    <w:rsid w:val="009F6F72"/>
    <w:rsid w:val="00A53943"/>
    <w:rsid w:val="00A74BA1"/>
    <w:rsid w:val="00A7646D"/>
    <w:rsid w:val="00AE01CD"/>
    <w:rsid w:val="00AF7CEA"/>
    <w:rsid w:val="00B02AD4"/>
    <w:rsid w:val="00B1025D"/>
    <w:rsid w:val="00B158BF"/>
    <w:rsid w:val="00B479C9"/>
    <w:rsid w:val="00B76D2B"/>
    <w:rsid w:val="00B97B36"/>
    <w:rsid w:val="00BA4AE0"/>
    <w:rsid w:val="00BB5027"/>
    <w:rsid w:val="00BC79A7"/>
    <w:rsid w:val="00BD507A"/>
    <w:rsid w:val="00BF4778"/>
    <w:rsid w:val="00C01E3D"/>
    <w:rsid w:val="00C269C1"/>
    <w:rsid w:val="00C53A70"/>
    <w:rsid w:val="00C75F9D"/>
    <w:rsid w:val="00C84F41"/>
    <w:rsid w:val="00C932A2"/>
    <w:rsid w:val="00CF7C70"/>
    <w:rsid w:val="00D01382"/>
    <w:rsid w:val="00D0391B"/>
    <w:rsid w:val="00D27B4D"/>
    <w:rsid w:val="00D341DE"/>
    <w:rsid w:val="00D35B36"/>
    <w:rsid w:val="00D4424C"/>
    <w:rsid w:val="00D470C9"/>
    <w:rsid w:val="00D5216C"/>
    <w:rsid w:val="00D673A4"/>
    <w:rsid w:val="00D7399E"/>
    <w:rsid w:val="00DA6DEC"/>
    <w:rsid w:val="00DC2CC0"/>
    <w:rsid w:val="00DD356D"/>
    <w:rsid w:val="00E0375D"/>
    <w:rsid w:val="00E10675"/>
    <w:rsid w:val="00E1153C"/>
    <w:rsid w:val="00E565A0"/>
    <w:rsid w:val="00E92653"/>
    <w:rsid w:val="00EA78B4"/>
    <w:rsid w:val="00EF1A3B"/>
    <w:rsid w:val="00F1116B"/>
    <w:rsid w:val="00F2195B"/>
    <w:rsid w:val="00FA0ECF"/>
    <w:rsid w:val="00FD12D4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74FD3"/>
  <w15:docId w15:val="{C77184BD-792F-4461-9E70-40F08904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  <w:style w:type="character" w:styleId="Hipervnculo">
    <w:name w:val="Hyperlink"/>
    <w:rsid w:val="00D7399E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57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A6DE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Guillermo Colorado</dc:creator>
  <cp:lastModifiedBy>Heyne Mogollón Behaine</cp:lastModifiedBy>
  <cp:revision>24</cp:revision>
  <cp:lastPrinted>2015-04-22T13:23:00Z</cp:lastPrinted>
  <dcterms:created xsi:type="dcterms:W3CDTF">2021-05-27T13:33:00Z</dcterms:created>
  <dcterms:modified xsi:type="dcterms:W3CDTF">2022-11-23T12:10:00Z</dcterms:modified>
</cp:coreProperties>
</file>