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3808"/>
        <w:gridCol w:w="362"/>
        <w:gridCol w:w="425"/>
        <w:gridCol w:w="425"/>
        <w:gridCol w:w="993"/>
        <w:gridCol w:w="708"/>
        <w:gridCol w:w="2552"/>
      </w:tblGrid>
      <w:tr w:rsidR="00A463C8" w:rsidRPr="000A4244" w14:paraId="375FD254" w14:textId="77777777" w:rsidTr="00A463C8">
        <w:trPr>
          <w:trHeight w:val="1840"/>
        </w:trPr>
        <w:tc>
          <w:tcPr>
            <w:tcW w:w="992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 w:themeFill="background1"/>
            <w:noWrap/>
            <w:vAlign w:val="center"/>
          </w:tcPr>
          <w:tbl>
            <w:tblPr>
              <w:tblW w:w="99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01"/>
              <w:gridCol w:w="3922"/>
            </w:tblGrid>
            <w:tr w:rsidR="00A463C8" w:rsidRPr="000A4244" w14:paraId="3E81A9B9" w14:textId="77777777" w:rsidTr="004C068E">
              <w:trPr>
                <w:trHeight w:val="345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3B2540" w14:textId="77777777" w:rsidR="00A463C8" w:rsidRPr="000A4244" w:rsidRDefault="00A463C8" w:rsidP="00A463C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0A4244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 xml:space="preserve">PROCESO CONTRACTUAL: </w:t>
                  </w:r>
                </w:p>
              </w:tc>
              <w:tc>
                <w:tcPr>
                  <w:tcW w:w="29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10EDDA" w14:textId="77777777" w:rsidR="00A463C8" w:rsidRPr="000A4244" w:rsidRDefault="00A463C8" w:rsidP="00A463C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A463C8" w:rsidRPr="000A4244" w14:paraId="02183969" w14:textId="77777777" w:rsidTr="004C068E">
              <w:trPr>
                <w:trHeight w:val="330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8FCC5" w14:textId="77777777" w:rsidR="00A463C8" w:rsidRPr="000A4244" w:rsidRDefault="00A463C8" w:rsidP="00A463C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0A4244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 xml:space="preserve">OBJETO CONTRATO: </w:t>
                  </w: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E5CDE2" w14:textId="77777777" w:rsidR="00A463C8" w:rsidRPr="000A4244" w:rsidRDefault="00A463C8" w:rsidP="00A463C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A463C8" w:rsidRPr="000A4244" w14:paraId="5E34F64C" w14:textId="77777777" w:rsidTr="004C068E">
              <w:trPr>
                <w:trHeight w:val="360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5F309B" w14:textId="77777777" w:rsidR="00A463C8" w:rsidRPr="000A4244" w:rsidRDefault="00A463C8" w:rsidP="00A463C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0A4244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NUMERO CONTRATO:</w:t>
                  </w:r>
                  <w:r w:rsidRPr="000A4244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D8A4BF" w14:textId="77777777" w:rsidR="00A463C8" w:rsidRPr="000A4244" w:rsidRDefault="00A463C8" w:rsidP="00A463C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A463C8" w:rsidRPr="000A4244" w14:paraId="4D21EFB0" w14:textId="77777777" w:rsidTr="004C068E">
              <w:trPr>
                <w:trHeight w:val="360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D9A351" w14:textId="77777777" w:rsidR="00A463C8" w:rsidRPr="000A4244" w:rsidRDefault="00A463C8" w:rsidP="00A463C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0A4244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 xml:space="preserve">CONTRATISTA: </w:t>
                  </w:r>
                </w:p>
              </w:tc>
              <w:tc>
                <w:tcPr>
                  <w:tcW w:w="2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5B2EDF" w14:textId="77777777" w:rsidR="00A463C8" w:rsidRPr="000A4244" w:rsidRDefault="00A463C8" w:rsidP="00A463C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14:paraId="29F50223" w14:textId="77777777" w:rsidR="00A463C8" w:rsidRPr="000A4244" w:rsidRDefault="00A463C8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A463C8" w:rsidRPr="000A4244" w14:paraId="21A276B2" w14:textId="77777777" w:rsidTr="00A463C8">
        <w:trPr>
          <w:trHeight w:val="360"/>
        </w:trPr>
        <w:tc>
          <w:tcPr>
            <w:tcW w:w="992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 w:themeFill="background1"/>
            <w:noWrap/>
            <w:vAlign w:val="center"/>
          </w:tcPr>
          <w:p w14:paraId="7214C3A5" w14:textId="77777777" w:rsidR="00A463C8" w:rsidRPr="000A4244" w:rsidRDefault="00A463C8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FA0ECF" w:rsidRPr="000A4244" w14:paraId="2AD283D4" w14:textId="77777777" w:rsidTr="00A463C8">
        <w:trPr>
          <w:trHeight w:val="360"/>
        </w:trPr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14:paraId="70B057EA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424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ITEM </w:t>
            </w:r>
          </w:p>
        </w:tc>
        <w:tc>
          <w:tcPr>
            <w:tcW w:w="3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14:paraId="38299043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424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DESCRIPCION </w:t>
            </w:r>
          </w:p>
        </w:tc>
        <w:tc>
          <w:tcPr>
            <w:tcW w:w="3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14:paraId="2D9035AE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424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14:paraId="106817CD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424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NO 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14:paraId="0465C0CF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424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NA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14:paraId="4EA2748E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424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14:paraId="495E3DA2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424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FOLIO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14:paraId="3F6F45B8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424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OBSERVACIONES </w:t>
            </w:r>
          </w:p>
        </w:tc>
      </w:tr>
      <w:tr w:rsidR="00FA0ECF" w:rsidRPr="000A4244" w14:paraId="3552F17B" w14:textId="77777777" w:rsidTr="00A463C8">
        <w:trPr>
          <w:trHeight w:val="330"/>
        </w:trPr>
        <w:tc>
          <w:tcPr>
            <w:tcW w:w="6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29A4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>1</w:t>
            </w:r>
          </w:p>
        </w:tc>
        <w:tc>
          <w:tcPr>
            <w:tcW w:w="3808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594F" w14:textId="219CB78B" w:rsidR="00563992" w:rsidRPr="000A4244" w:rsidRDefault="00563992" w:rsidP="00C91D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 xml:space="preserve">Solicitud por parte del </w:t>
            </w:r>
            <w:r w:rsidR="00C91DA0" w:rsidRPr="000A4244">
              <w:rPr>
                <w:rFonts w:eastAsia="Times New Roman" w:cstheme="minorHAnsi"/>
                <w:color w:val="000000"/>
                <w:lang w:eastAsia="es-CO"/>
              </w:rPr>
              <w:t>contratista</w:t>
            </w:r>
            <w:r w:rsidRPr="000A4244"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="00FA5A95">
              <w:rPr>
                <w:rFonts w:eastAsia="Times New Roman" w:cstheme="minorHAnsi"/>
                <w:color w:val="000000"/>
                <w:lang w:eastAsia="es-CO"/>
              </w:rPr>
              <w:t>(</w:t>
            </w:r>
            <w:r w:rsidR="00FA5A95" w:rsidRPr="00FA5A95">
              <w:rPr>
                <w:rFonts w:eastAsia="Times New Roman" w:cstheme="minorHAnsi"/>
                <w:color w:val="000000"/>
                <w:highlight w:val="yellow"/>
                <w:lang w:eastAsia="es-CO"/>
              </w:rPr>
              <w:t>cuando la necesidad surja de este en caso contrario debe existir una aceptación de modificación al contrato previa solicitud de la entidad</w:t>
            </w:r>
            <w:r w:rsidR="00FA5A95">
              <w:rPr>
                <w:rFonts w:eastAsia="Times New Roman" w:cstheme="minorHAnsi"/>
                <w:color w:val="000000"/>
                <w:lang w:eastAsia="es-CO"/>
              </w:rPr>
              <w:t>)</w:t>
            </w:r>
          </w:p>
        </w:tc>
        <w:tc>
          <w:tcPr>
            <w:tcW w:w="36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18A4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4FD3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426C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EAE0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4B59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631C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A4244" w14:paraId="59B533B5" w14:textId="77777777" w:rsidTr="009F6F72">
        <w:trPr>
          <w:trHeight w:val="264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BA06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56D0" w14:textId="77777777" w:rsidR="00563992" w:rsidRPr="000A4244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 xml:space="preserve">Aprobación por parte de la </w:t>
            </w:r>
            <w:r w:rsidR="00C91DA0" w:rsidRPr="000A4244">
              <w:rPr>
                <w:rFonts w:eastAsia="Times New Roman" w:cstheme="minorHAnsi"/>
                <w:color w:val="000000"/>
                <w:lang w:eastAsia="es-CO"/>
              </w:rPr>
              <w:t>Supervisión/</w:t>
            </w:r>
            <w:r w:rsidRPr="000A4244">
              <w:rPr>
                <w:rFonts w:eastAsia="Times New Roman" w:cstheme="minorHAnsi"/>
                <w:color w:val="000000"/>
                <w:lang w:eastAsia="es-CO"/>
              </w:rPr>
              <w:t xml:space="preserve">Interventoría 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5336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1CF4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A6A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F32E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EA0D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D35C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A4244" w14:paraId="446FD42A" w14:textId="77777777" w:rsidTr="009F6F72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84F1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164" w14:textId="77777777" w:rsidR="00563992" w:rsidRPr="000A4244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>Justificación de la necesidad por parte del supervisor del contrato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B9E1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AA55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3E31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CA4B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A00C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CF7E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A4244" w14:paraId="47DD1BAA" w14:textId="77777777" w:rsidTr="009F6F72">
        <w:trPr>
          <w:trHeight w:val="7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1C5D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CBBD" w14:textId="61A8C870" w:rsidR="00563992" w:rsidRPr="000A4244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>Certificado de disponibilidad presupuestal</w:t>
            </w:r>
            <w:r w:rsidR="00AC5813">
              <w:rPr>
                <w:rFonts w:eastAsia="Times New Roman" w:cstheme="minorHAnsi"/>
                <w:color w:val="000000"/>
                <w:lang w:eastAsia="es-CO"/>
              </w:rPr>
              <w:t xml:space="preserve"> (cuando aplique)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F518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4E9E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E661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EF0E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16D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6E87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A4244" w14:paraId="570BBF85" w14:textId="77777777" w:rsidTr="009F6F72">
        <w:trPr>
          <w:trHeight w:val="26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34CF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>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99D3" w14:textId="147CFF3A" w:rsidR="00563992" w:rsidRPr="000A4244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>Otrosí</w:t>
            </w:r>
            <w:r w:rsidR="00DC073A">
              <w:rPr>
                <w:rFonts w:eastAsia="Times New Roman" w:cstheme="minorHAnsi"/>
                <w:color w:val="000000"/>
                <w:lang w:eastAsia="es-CO"/>
              </w:rPr>
              <w:t xml:space="preserve"> (adición, prórroga o modificación)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2F6F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91DD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8B46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DAEA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1EB8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5F46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A4244" w14:paraId="28B3BAA6" w14:textId="77777777" w:rsidTr="009F6F72">
        <w:trPr>
          <w:trHeight w:val="2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28E8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>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3315" w14:textId="77777777" w:rsidR="00563992" w:rsidRPr="000A4244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 xml:space="preserve">Compromiso presupuestal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8E8F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ED4D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654A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1D9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3A85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CBFE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A4244" w14:paraId="15514A23" w14:textId="77777777" w:rsidTr="009F6F72">
        <w:trPr>
          <w:trHeight w:val="211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6701" w14:textId="7EE23CED" w:rsidR="00563992" w:rsidRPr="000A4244" w:rsidRDefault="00DC073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6415" w14:textId="77777777" w:rsidR="00563992" w:rsidRPr="000A4244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>Actualización de pólizas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7DA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D12B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103A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54FE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889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4573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A4244" w14:paraId="1D8D2DB5" w14:textId="77777777" w:rsidTr="009F6F72">
        <w:trPr>
          <w:trHeight w:val="2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CFD8" w14:textId="17AAFDD4" w:rsidR="00563992" w:rsidRPr="000A4244" w:rsidRDefault="00DC073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74FA" w14:textId="77777777" w:rsidR="00563992" w:rsidRPr="000A4244" w:rsidRDefault="00C91DA0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lang w:eastAsia="es-CO"/>
              </w:rPr>
              <w:t>Certificado aprobación</w:t>
            </w:r>
            <w:r w:rsidR="00563992" w:rsidRPr="000A4244">
              <w:rPr>
                <w:rFonts w:eastAsia="Times New Roman" w:cstheme="minorHAnsi"/>
                <w:color w:val="000000"/>
                <w:lang w:eastAsia="es-CO"/>
              </w:rPr>
              <w:t xml:space="preserve"> de actualización de pólizas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56B0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7CCB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7674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F989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BDB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274A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A424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A4244" w14:paraId="2F3D681C" w14:textId="77777777" w:rsidTr="009F6F72">
        <w:trPr>
          <w:trHeight w:val="36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3AD7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12BE3" w14:textId="77777777" w:rsidR="00563992" w:rsidRPr="000A4244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7EE1" w14:textId="77777777" w:rsidR="00563992" w:rsidRPr="000A4244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484A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34D3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3261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A821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BB3F" w14:textId="77777777" w:rsidR="00563992" w:rsidRPr="000A4244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</w:tbl>
    <w:p w14:paraId="61CFB656" w14:textId="77777777" w:rsidR="006735BF" w:rsidRPr="000A4244" w:rsidRDefault="006735BF">
      <w:pPr>
        <w:rPr>
          <w:rFonts w:cstheme="minorHAnsi"/>
          <w:sz w:val="24"/>
          <w:szCs w:val="24"/>
        </w:rPr>
      </w:pPr>
    </w:p>
    <w:p w14:paraId="7892FBF9" w14:textId="77777777" w:rsidR="00711138" w:rsidRPr="000A4244" w:rsidRDefault="00711138">
      <w:pPr>
        <w:rPr>
          <w:rFonts w:cstheme="minorHAnsi"/>
          <w:sz w:val="24"/>
          <w:szCs w:val="24"/>
        </w:rPr>
      </w:pPr>
    </w:p>
    <w:p w14:paraId="39D96D87" w14:textId="77777777" w:rsidR="00711138" w:rsidRPr="000A4244" w:rsidRDefault="00711138">
      <w:pPr>
        <w:rPr>
          <w:rFonts w:cstheme="minorHAnsi"/>
          <w:sz w:val="24"/>
          <w:szCs w:val="24"/>
        </w:rPr>
      </w:pPr>
    </w:p>
    <w:p w14:paraId="654BA770" w14:textId="77777777" w:rsidR="00711138" w:rsidRPr="000A4244" w:rsidRDefault="00711138" w:rsidP="00711138">
      <w:pPr>
        <w:rPr>
          <w:rFonts w:cstheme="minorHAnsi"/>
          <w:sz w:val="24"/>
          <w:szCs w:val="24"/>
        </w:rPr>
      </w:pPr>
    </w:p>
    <w:p w14:paraId="226353E6" w14:textId="77777777" w:rsidR="00711138" w:rsidRPr="000A4244" w:rsidRDefault="00711138" w:rsidP="00711138">
      <w:pPr>
        <w:rPr>
          <w:rFonts w:cstheme="minorHAnsi"/>
        </w:rPr>
      </w:pPr>
      <w:r w:rsidRPr="000A4244">
        <w:rPr>
          <w:rFonts w:cstheme="minorHAnsi"/>
        </w:rPr>
        <w:t>_________________________________________</w:t>
      </w:r>
    </w:p>
    <w:p w14:paraId="57965AB9" w14:textId="77777777" w:rsidR="00711138" w:rsidRPr="000A4244" w:rsidRDefault="00711138" w:rsidP="00711138">
      <w:pPr>
        <w:pStyle w:val="Encabezado"/>
        <w:tabs>
          <w:tab w:val="left" w:pos="708"/>
        </w:tabs>
        <w:ind w:firstLine="708"/>
        <w:rPr>
          <w:rFonts w:cstheme="minorHAnsi"/>
          <w:sz w:val="24"/>
        </w:rPr>
      </w:pPr>
      <w:r w:rsidRPr="000A4244">
        <w:rPr>
          <w:rFonts w:cstheme="minorHAnsi"/>
        </w:rPr>
        <w:t>FIRMA DEL RESPONSABLE</w:t>
      </w:r>
    </w:p>
    <w:p w14:paraId="3E233F94" w14:textId="77777777" w:rsidR="00711138" w:rsidRPr="000A4244" w:rsidRDefault="00711138">
      <w:pPr>
        <w:rPr>
          <w:rFonts w:cstheme="minorHAnsi"/>
          <w:sz w:val="24"/>
          <w:szCs w:val="24"/>
        </w:rPr>
      </w:pPr>
    </w:p>
    <w:sectPr w:rsidR="00711138" w:rsidRPr="000A4244" w:rsidSect="00B1025D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ED27" w14:textId="77777777" w:rsidR="00735874" w:rsidRDefault="00735874" w:rsidP="00884457">
      <w:pPr>
        <w:spacing w:after="0" w:line="240" w:lineRule="auto"/>
      </w:pPr>
      <w:r>
        <w:separator/>
      </w:r>
    </w:p>
  </w:endnote>
  <w:endnote w:type="continuationSeparator" w:id="0">
    <w:p w14:paraId="3F9602C2" w14:textId="77777777" w:rsidR="00735874" w:rsidRDefault="00735874" w:rsidP="0088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10B5" w14:textId="77777777" w:rsidR="00735874" w:rsidRDefault="00735874" w:rsidP="00884457">
      <w:pPr>
        <w:spacing w:after="0" w:line="240" w:lineRule="auto"/>
      </w:pPr>
      <w:r>
        <w:separator/>
      </w:r>
    </w:p>
  </w:footnote>
  <w:footnote w:type="continuationSeparator" w:id="0">
    <w:p w14:paraId="5572714A" w14:textId="77777777" w:rsidR="00735874" w:rsidRDefault="00735874" w:rsidP="0088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1"/>
      <w:gridCol w:w="6170"/>
    </w:tblGrid>
    <w:tr w:rsidR="000A4244" w:rsidRPr="00D661DD" w14:paraId="79EB408B" w14:textId="77777777" w:rsidTr="008E7D7C">
      <w:trPr>
        <w:cantSplit/>
        <w:trHeight w:val="1115"/>
      </w:trPr>
      <w:tc>
        <w:tcPr>
          <w:tcW w:w="3611" w:type="dxa"/>
          <w:tcBorders>
            <w:right w:val="nil"/>
          </w:tcBorders>
          <w:vAlign w:val="center"/>
        </w:tcPr>
        <w:p w14:paraId="1DEC8272" w14:textId="15C97A68" w:rsidR="000A4244" w:rsidRPr="00D661DD" w:rsidRDefault="000A4244" w:rsidP="000A4244">
          <w:pPr>
            <w:pStyle w:val="Encabezado"/>
            <w:jc w:val="center"/>
            <w:rPr>
              <w:rFonts w:cstheme="minorHAnsi"/>
            </w:rPr>
          </w:pPr>
          <w:bookmarkStart w:id="0" w:name="_Hlk59975763"/>
        </w:p>
      </w:tc>
      <w:tc>
        <w:tcPr>
          <w:tcW w:w="6170" w:type="dxa"/>
          <w:tcBorders>
            <w:left w:val="nil"/>
          </w:tcBorders>
          <w:vAlign w:val="center"/>
        </w:tcPr>
        <w:p w14:paraId="15552356" w14:textId="77777777" w:rsidR="000A4244" w:rsidRPr="00F1761E" w:rsidRDefault="000A4244" w:rsidP="000A4244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color w:val="000000"/>
              <w:sz w:val="24"/>
              <w:szCs w:val="24"/>
            </w:rPr>
          </w:pPr>
          <w:r w:rsidRPr="00F1761E">
            <w:rPr>
              <w:rFonts w:ascii="Calibri" w:hAnsi="Calibri"/>
              <w:b/>
              <w:color w:val="000000"/>
              <w:sz w:val="24"/>
              <w:szCs w:val="24"/>
            </w:rPr>
            <w:t>LISTA DE CHEQUEO</w:t>
          </w:r>
        </w:p>
        <w:p w14:paraId="7E395E80" w14:textId="77777777" w:rsidR="000A4244" w:rsidRPr="002B0F38" w:rsidRDefault="000A4244" w:rsidP="000A4244">
          <w:pPr>
            <w:pStyle w:val="Encabezado"/>
            <w:jc w:val="center"/>
            <w:rPr>
              <w:rFonts w:cstheme="minorHAnsi"/>
              <w:b/>
              <w:bCs/>
              <w:highlight w:val="green"/>
            </w:rPr>
          </w:pPr>
          <w:r w:rsidRPr="00F1761E">
            <w:rPr>
              <w:rFonts w:ascii="Calibri" w:hAnsi="Calibri"/>
              <w:b/>
              <w:color w:val="000000"/>
              <w:sz w:val="24"/>
              <w:szCs w:val="24"/>
            </w:rPr>
            <w:t>OTROSI, PRORROGA Y ADICION PRESUPUESTAL</w:t>
          </w:r>
        </w:p>
      </w:tc>
    </w:tr>
    <w:bookmarkEnd w:id="0"/>
  </w:tbl>
  <w:p w14:paraId="397BBE26" w14:textId="77777777" w:rsidR="00884457" w:rsidRDefault="008844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992"/>
    <w:rsid w:val="00032816"/>
    <w:rsid w:val="00057B70"/>
    <w:rsid w:val="000A4244"/>
    <w:rsid w:val="000A52D1"/>
    <w:rsid w:val="00134032"/>
    <w:rsid w:val="00135C9E"/>
    <w:rsid w:val="001D0E57"/>
    <w:rsid w:val="0026672F"/>
    <w:rsid w:val="002A1464"/>
    <w:rsid w:val="003326B3"/>
    <w:rsid w:val="003927D5"/>
    <w:rsid w:val="0039571E"/>
    <w:rsid w:val="003D5ED9"/>
    <w:rsid w:val="0042102D"/>
    <w:rsid w:val="00427426"/>
    <w:rsid w:val="00457B71"/>
    <w:rsid w:val="004E2081"/>
    <w:rsid w:val="00511306"/>
    <w:rsid w:val="00520A56"/>
    <w:rsid w:val="00563992"/>
    <w:rsid w:val="00574F7F"/>
    <w:rsid w:val="00585285"/>
    <w:rsid w:val="005A0614"/>
    <w:rsid w:val="005D23EF"/>
    <w:rsid w:val="005D7F07"/>
    <w:rsid w:val="005E527E"/>
    <w:rsid w:val="006735BF"/>
    <w:rsid w:val="006A0320"/>
    <w:rsid w:val="006B7022"/>
    <w:rsid w:val="00711138"/>
    <w:rsid w:val="00735874"/>
    <w:rsid w:val="007A2DD2"/>
    <w:rsid w:val="00841FC9"/>
    <w:rsid w:val="00871D29"/>
    <w:rsid w:val="00884457"/>
    <w:rsid w:val="008C1E95"/>
    <w:rsid w:val="00963CD4"/>
    <w:rsid w:val="00992F1A"/>
    <w:rsid w:val="009E68E6"/>
    <w:rsid w:val="009F6F72"/>
    <w:rsid w:val="00A463C8"/>
    <w:rsid w:val="00AC5813"/>
    <w:rsid w:val="00B1025D"/>
    <w:rsid w:val="00B62CED"/>
    <w:rsid w:val="00BA1B42"/>
    <w:rsid w:val="00BC79A7"/>
    <w:rsid w:val="00C553E3"/>
    <w:rsid w:val="00C75F9D"/>
    <w:rsid w:val="00C91DA0"/>
    <w:rsid w:val="00C932A2"/>
    <w:rsid w:val="00D01382"/>
    <w:rsid w:val="00D1136F"/>
    <w:rsid w:val="00D15795"/>
    <w:rsid w:val="00D4424C"/>
    <w:rsid w:val="00DC073A"/>
    <w:rsid w:val="00DC2CC0"/>
    <w:rsid w:val="00E0375D"/>
    <w:rsid w:val="00E10675"/>
    <w:rsid w:val="00E1153C"/>
    <w:rsid w:val="00EA7F3F"/>
    <w:rsid w:val="00EF1A3B"/>
    <w:rsid w:val="00F1761E"/>
    <w:rsid w:val="00FA0ECF"/>
    <w:rsid w:val="00FA56B7"/>
    <w:rsid w:val="00FA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3F37E"/>
  <w15:docId w15:val="{22DBB68D-D4FF-48A5-8705-65EEB4CA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03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84457"/>
  </w:style>
  <w:style w:type="paragraph" w:styleId="Piedepgina">
    <w:name w:val="footer"/>
    <w:basedOn w:val="Normal"/>
    <w:link w:val="PiedepginaCar"/>
    <w:uiPriority w:val="99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Colorado</dc:creator>
  <cp:lastModifiedBy>Heyne Mogollón Behaine</cp:lastModifiedBy>
  <cp:revision>8</cp:revision>
  <cp:lastPrinted>2015-04-22T15:31:00Z</cp:lastPrinted>
  <dcterms:created xsi:type="dcterms:W3CDTF">2020-12-17T02:13:00Z</dcterms:created>
  <dcterms:modified xsi:type="dcterms:W3CDTF">2022-11-22T21:41:00Z</dcterms:modified>
</cp:coreProperties>
</file>