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ECEF" w14:textId="77777777" w:rsidR="00EA6B8C" w:rsidRPr="00790398" w:rsidRDefault="00EA6B8C" w:rsidP="00A266B6">
      <w:pPr>
        <w:spacing w:after="0" w:line="240" w:lineRule="auto"/>
        <w:jc w:val="center"/>
        <w:rPr>
          <w:rFonts w:cstheme="minorHAnsi"/>
          <w:b/>
          <w:bCs/>
        </w:rPr>
      </w:pPr>
      <w:r w:rsidRPr="00790398">
        <w:rPr>
          <w:rFonts w:cstheme="minorHAnsi"/>
          <w:b/>
          <w:bCs/>
        </w:rPr>
        <w:t>AVISO DE NOTIFICACION DE ACTO ADMINISTRATIVO</w:t>
      </w:r>
    </w:p>
    <w:p w14:paraId="5F253E0D" w14:textId="77777777" w:rsidR="00EA6B8C" w:rsidRPr="00790398" w:rsidRDefault="00EA6B8C" w:rsidP="00A266B6">
      <w:pPr>
        <w:spacing w:after="0" w:line="240" w:lineRule="auto"/>
        <w:jc w:val="center"/>
        <w:rPr>
          <w:rFonts w:cstheme="minorHAnsi"/>
        </w:rPr>
      </w:pPr>
      <w:r w:rsidRPr="00790398">
        <w:rPr>
          <w:rFonts w:cstheme="minorHAnsi"/>
        </w:rPr>
        <w:t>Artículo 69 del Código de Procedimiento Administrativo y de lo Contencioso</w:t>
      </w:r>
    </w:p>
    <w:p w14:paraId="32CA5F87" w14:textId="77777777" w:rsidR="001F2D72" w:rsidRPr="00790398" w:rsidRDefault="001F2D72" w:rsidP="00EC6F9C">
      <w:pPr>
        <w:spacing w:after="0" w:line="240" w:lineRule="auto"/>
        <w:rPr>
          <w:rFonts w:cstheme="minorHAnsi"/>
        </w:rPr>
      </w:pPr>
    </w:p>
    <w:p w14:paraId="18BF799D" w14:textId="77777777" w:rsidR="00EA6B8C" w:rsidRPr="00790398" w:rsidRDefault="00EA6B8C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 xml:space="preserve">Acto Administrativo a Notificar: </w:t>
      </w:r>
    </w:p>
    <w:p w14:paraId="04A93F06" w14:textId="77777777" w:rsidR="00EA6B8C" w:rsidRPr="00790398" w:rsidRDefault="00A266B6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>Radicado:</w:t>
      </w:r>
      <w:r w:rsidR="00EA6B8C" w:rsidRPr="00790398">
        <w:rPr>
          <w:rFonts w:cstheme="minorHAnsi"/>
          <w:sz w:val="24"/>
          <w:szCs w:val="24"/>
        </w:rPr>
        <w:t xml:space="preserve"> </w:t>
      </w:r>
    </w:p>
    <w:p w14:paraId="6BE38B7D" w14:textId="77777777" w:rsidR="00EA6B8C" w:rsidRPr="00790398" w:rsidRDefault="00EA6B8C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>Sujeto a N</w:t>
      </w:r>
      <w:r w:rsidR="00A266B6" w:rsidRPr="00790398">
        <w:rPr>
          <w:rFonts w:cstheme="minorHAnsi"/>
          <w:sz w:val="24"/>
          <w:szCs w:val="24"/>
        </w:rPr>
        <w:t xml:space="preserve">otificar: </w:t>
      </w:r>
    </w:p>
    <w:p w14:paraId="136B311A" w14:textId="77777777" w:rsidR="00EA6B8C" w:rsidRPr="00790398" w:rsidRDefault="00EA6B8C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 xml:space="preserve">Autoridad que lo Expidió: </w:t>
      </w:r>
    </w:p>
    <w:p w14:paraId="12475B22" w14:textId="77777777" w:rsidR="00EA6B8C" w:rsidRPr="00790398" w:rsidRDefault="00EA6B8C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>Funcionario que expide el Acto Administrativo</w:t>
      </w:r>
      <w:r w:rsidR="00A266B6" w:rsidRPr="00790398">
        <w:rPr>
          <w:rFonts w:cstheme="minorHAnsi"/>
          <w:sz w:val="24"/>
          <w:szCs w:val="24"/>
        </w:rPr>
        <w:t>:</w:t>
      </w:r>
    </w:p>
    <w:p w14:paraId="567FF307" w14:textId="77777777" w:rsidR="00A266B6" w:rsidRPr="00790398" w:rsidRDefault="00EA6B8C" w:rsidP="00EC6F9C">
      <w:pPr>
        <w:spacing w:after="0" w:line="240" w:lineRule="auto"/>
        <w:rPr>
          <w:rFonts w:cstheme="minorHAnsi"/>
          <w:sz w:val="24"/>
          <w:szCs w:val="24"/>
        </w:rPr>
      </w:pPr>
      <w:r w:rsidRPr="00790398">
        <w:rPr>
          <w:rFonts w:cstheme="minorHAnsi"/>
          <w:sz w:val="24"/>
          <w:szCs w:val="24"/>
        </w:rPr>
        <w:t xml:space="preserve">Cargo: </w:t>
      </w:r>
    </w:p>
    <w:p w14:paraId="059B3EEB" w14:textId="77777777" w:rsidR="00EC6F9C" w:rsidRPr="00790398" w:rsidRDefault="00EC6F9C" w:rsidP="00EC6F9C">
      <w:pPr>
        <w:spacing w:after="0" w:line="240" w:lineRule="auto"/>
        <w:rPr>
          <w:rFonts w:cstheme="minorHAnsi"/>
        </w:rPr>
      </w:pPr>
    </w:p>
    <w:p w14:paraId="2FC97C03" w14:textId="77777777" w:rsidR="00F205E0" w:rsidRPr="00790398" w:rsidRDefault="00EA6B8C" w:rsidP="00EC6F9C">
      <w:pPr>
        <w:spacing w:after="0" w:line="240" w:lineRule="auto"/>
        <w:rPr>
          <w:rFonts w:cstheme="minorHAnsi"/>
        </w:rPr>
      </w:pPr>
      <w:r w:rsidRPr="00790398">
        <w:rPr>
          <w:rFonts w:cstheme="minorHAnsi"/>
        </w:rPr>
        <w:t>Fundamento del Aviso:</w:t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1"/>
        <w:gridCol w:w="2809"/>
        <w:gridCol w:w="538"/>
      </w:tblGrid>
      <w:tr w:rsidR="00EA6B8C" w:rsidRPr="00790398" w14:paraId="3130FDF6" w14:textId="77777777" w:rsidTr="00EA6B8C">
        <w:trPr>
          <w:trHeight w:val="30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33C" w14:textId="77777777" w:rsidR="00EA6B8C" w:rsidRPr="00790398" w:rsidRDefault="00EA6B8C" w:rsidP="00EA6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Se desconoce la información sobre el destinatario</w:t>
            </w:r>
          </w:p>
        </w:tc>
      </w:tr>
      <w:tr w:rsidR="00CE5802" w:rsidRPr="00790398" w14:paraId="32003487" w14:textId="77777777" w:rsidTr="00E543D0">
        <w:trPr>
          <w:trHeight w:val="300"/>
        </w:trPr>
        <w:tc>
          <w:tcPr>
            <w:tcW w:w="4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60D" w14:textId="77777777" w:rsidR="00CE5802" w:rsidRPr="00790398" w:rsidRDefault="00CE5802" w:rsidP="00EA6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sz w:val="32"/>
                <w:szCs w:val="32"/>
                <w:lang w:eastAsia="es-CO"/>
              </w:rPr>
              <w:t>Causales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18D6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Dirección Incompleta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AF5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  <w:tr w:rsidR="00CE5802" w:rsidRPr="00790398" w14:paraId="27088454" w14:textId="77777777" w:rsidTr="00E543D0">
        <w:trPr>
          <w:trHeight w:val="300"/>
        </w:trPr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BEBB2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E8A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Destinatario Desconocido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390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  <w:tr w:rsidR="00CE5802" w:rsidRPr="00790398" w14:paraId="0352737C" w14:textId="77777777" w:rsidTr="00E543D0">
        <w:trPr>
          <w:trHeight w:val="300"/>
        </w:trPr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95C44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6B3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Cambio de Domicilio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B22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  <w:tr w:rsidR="00CE5802" w:rsidRPr="00790398" w14:paraId="25C2A676" w14:textId="77777777" w:rsidTr="00E543D0">
        <w:trPr>
          <w:trHeight w:val="300"/>
        </w:trPr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4FE25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75B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No existe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B72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  <w:tr w:rsidR="00CE5802" w:rsidRPr="00790398" w14:paraId="17A93A64" w14:textId="77777777" w:rsidTr="00E543D0">
        <w:trPr>
          <w:trHeight w:val="300"/>
        </w:trPr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8D2BC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648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Cerrado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D5C7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  <w:tr w:rsidR="00CE5802" w:rsidRPr="00790398" w14:paraId="01A92889" w14:textId="77777777" w:rsidTr="00E543D0">
        <w:trPr>
          <w:trHeight w:val="300"/>
        </w:trPr>
        <w:tc>
          <w:tcPr>
            <w:tcW w:w="4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D4FC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AC66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Otros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B1A1" w14:textId="77777777" w:rsidR="00CE5802" w:rsidRPr="00790398" w:rsidRDefault="00CE5802" w:rsidP="00EA6B8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790398">
              <w:rPr>
                <w:rFonts w:eastAsia="Times New Roman" w:cstheme="minorHAnsi"/>
                <w:color w:val="000000"/>
                <w:lang w:eastAsia="es-CO"/>
              </w:rPr>
              <w:t> </w:t>
            </w:r>
          </w:p>
        </w:tc>
      </w:tr>
    </w:tbl>
    <w:p w14:paraId="5184C857" w14:textId="77777777" w:rsidR="00EA6B8C" w:rsidRPr="00790398" w:rsidRDefault="00EA6B8C" w:rsidP="00EA6B8C">
      <w:pPr>
        <w:rPr>
          <w:rFonts w:cstheme="minorHAnsi"/>
        </w:rPr>
      </w:pPr>
    </w:p>
    <w:p w14:paraId="6E069E6B" w14:textId="77777777" w:rsidR="00EA6B8C" w:rsidRPr="00790398" w:rsidRDefault="00EA6B8C" w:rsidP="00EA6B8C">
      <w:pPr>
        <w:rPr>
          <w:rFonts w:cstheme="minorHAnsi"/>
          <w:b/>
          <w:bCs/>
        </w:rPr>
      </w:pPr>
      <w:r w:rsidRPr="00790398">
        <w:rPr>
          <w:rFonts w:cstheme="minorHAnsi"/>
          <w:b/>
          <w:bCs/>
        </w:rPr>
        <w:t xml:space="preserve">OBSERVACIONES: </w:t>
      </w:r>
    </w:p>
    <w:p w14:paraId="0EF851DB" w14:textId="77777777" w:rsidR="00EA6B8C" w:rsidRPr="00790398" w:rsidRDefault="00EA6B8C" w:rsidP="00EA6B8C">
      <w:pPr>
        <w:rPr>
          <w:rFonts w:cstheme="minorHAnsi"/>
        </w:rPr>
      </w:pPr>
    </w:p>
    <w:p w14:paraId="6768F016" w14:textId="77777777" w:rsidR="00EA6B8C" w:rsidRPr="00790398" w:rsidRDefault="00EA6B8C" w:rsidP="00EA6B8C">
      <w:pPr>
        <w:spacing w:after="0" w:line="240" w:lineRule="auto"/>
        <w:rPr>
          <w:rFonts w:cstheme="minorHAnsi"/>
        </w:rPr>
      </w:pPr>
      <w:r w:rsidRPr="00790398">
        <w:rPr>
          <w:rFonts w:cstheme="minorHAnsi"/>
        </w:rPr>
        <w:t>Fecha de Publicación en Página Web:</w:t>
      </w:r>
    </w:p>
    <w:p w14:paraId="3FCF584E" w14:textId="77777777" w:rsidR="00EA6B8C" w:rsidRPr="00790398" w:rsidRDefault="00EA6B8C" w:rsidP="00EA6B8C">
      <w:pPr>
        <w:spacing w:after="0" w:line="240" w:lineRule="auto"/>
        <w:rPr>
          <w:rFonts w:cstheme="minorHAnsi"/>
        </w:rPr>
      </w:pPr>
      <w:r w:rsidRPr="00790398">
        <w:rPr>
          <w:rFonts w:cstheme="minorHAnsi"/>
        </w:rPr>
        <w:t>Fecha de Publicación en Cartelera:</w:t>
      </w:r>
    </w:p>
    <w:p w14:paraId="107B79C9" w14:textId="77777777" w:rsidR="00EA6B8C" w:rsidRPr="00790398" w:rsidRDefault="00EA6B8C" w:rsidP="00EA6B8C">
      <w:pPr>
        <w:spacing w:after="0" w:line="240" w:lineRule="auto"/>
        <w:rPr>
          <w:rFonts w:cstheme="minorHAnsi"/>
        </w:rPr>
      </w:pPr>
      <w:r w:rsidRPr="00790398">
        <w:rPr>
          <w:rFonts w:cstheme="minorHAnsi"/>
        </w:rPr>
        <w:t>Fecha de Notificación por Aviso:</w:t>
      </w:r>
    </w:p>
    <w:p w14:paraId="6BFBD880" w14:textId="77777777" w:rsidR="003C41D0" w:rsidRPr="00790398" w:rsidRDefault="003C41D0" w:rsidP="00EA6B8C">
      <w:pPr>
        <w:spacing w:after="0" w:line="240" w:lineRule="auto"/>
        <w:rPr>
          <w:rFonts w:cstheme="minorHAnsi"/>
        </w:rPr>
      </w:pPr>
    </w:p>
    <w:p w14:paraId="37ADA774" w14:textId="77777777" w:rsidR="003C41D0" w:rsidRPr="00790398" w:rsidRDefault="003C41D0" w:rsidP="003C41D0">
      <w:pPr>
        <w:spacing w:after="0" w:line="240" w:lineRule="auto"/>
        <w:jc w:val="both"/>
        <w:rPr>
          <w:rFonts w:cstheme="minorHAnsi"/>
        </w:rPr>
      </w:pPr>
      <w:r w:rsidRPr="00790398">
        <w:rPr>
          <w:rFonts w:cstheme="minorHAnsi"/>
        </w:rPr>
        <w:t>Que en cumplimiento de la Ley 1437 de 2011 por la cual se expide el CÓDIGO DE PROCEDIMIENTO ADMINISTRATIVO Y DE LO CONTENCIOSO ADMINISTRATIVO y dando alcance al ARTÍCULO 69 - Notificación por aviso - el cual cita: “Cuando se desconozca la información sobre el destinatario, el aviso, con copia íntegra del acto administrativo, se publicará en la página electrónica y en todo caso en un lugar de acceso al público de la respectiva entidad por el término de cinco (5) días”</w:t>
      </w:r>
    </w:p>
    <w:p w14:paraId="1BFDD7D9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</w:p>
    <w:p w14:paraId="744E56FA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  <w:r w:rsidRPr="00790398">
        <w:rPr>
          <w:rFonts w:cstheme="minorHAnsi"/>
        </w:rPr>
        <w:t>En consecuencia se adjunta con el presente, copia íntegra de la R</w:t>
      </w:r>
      <w:r w:rsidR="00EC3D4C" w:rsidRPr="00790398">
        <w:rPr>
          <w:rFonts w:cstheme="minorHAnsi"/>
        </w:rPr>
        <w:t>esolución</w:t>
      </w:r>
      <w:r w:rsidRPr="00790398">
        <w:rPr>
          <w:rFonts w:cstheme="minorHAnsi"/>
        </w:rPr>
        <w:t xml:space="preserve"> N° __________________ y se advierte que la notificación se considerará surtida al finalizar el día siguiente al retiro del aviso.</w:t>
      </w:r>
    </w:p>
    <w:p w14:paraId="7C6BA908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</w:p>
    <w:p w14:paraId="49408D9E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</w:p>
    <w:p w14:paraId="4C85CE06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</w:p>
    <w:p w14:paraId="443D9E09" w14:textId="77777777" w:rsidR="00E96A44" w:rsidRPr="00790398" w:rsidRDefault="00E96A44" w:rsidP="003C41D0">
      <w:pPr>
        <w:spacing w:after="0" w:line="240" w:lineRule="auto"/>
        <w:jc w:val="both"/>
        <w:rPr>
          <w:rFonts w:cstheme="minorHAnsi"/>
        </w:rPr>
      </w:pPr>
    </w:p>
    <w:p w14:paraId="0AE4A1A7" w14:textId="77777777" w:rsidR="00E96A44" w:rsidRPr="00790398" w:rsidRDefault="00E96A44" w:rsidP="00E96A44">
      <w:pPr>
        <w:spacing w:after="0" w:line="240" w:lineRule="auto"/>
        <w:jc w:val="center"/>
        <w:rPr>
          <w:rFonts w:cstheme="minorHAnsi"/>
        </w:rPr>
      </w:pPr>
      <w:r w:rsidRPr="00790398">
        <w:rPr>
          <w:rFonts w:cstheme="minorHAnsi"/>
        </w:rPr>
        <w:t>_____________________________________________</w:t>
      </w:r>
    </w:p>
    <w:p w14:paraId="001A4A1B" w14:textId="77777777" w:rsidR="00E96A44" w:rsidRPr="00790398" w:rsidRDefault="00E96A44" w:rsidP="00E96A44">
      <w:pPr>
        <w:spacing w:after="0" w:line="240" w:lineRule="auto"/>
        <w:jc w:val="center"/>
        <w:rPr>
          <w:rFonts w:cstheme="minorHAnsi"/>
        </w:rPr>
      </w:pPr>
      <w:r w:rsidRPr="00790398">
        <w:rPr>
          <w:rFonts w:cstheme="minorHAnsi"/>
        </w:rPr>
        <w:t>Firma funcionario</w:t>
      </w:r>
    </w:p>
    <w:sectPr w:rsidR="00E96A44" w:rsidRPr="00790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C29E" w14:textId="77777777" w:rsidR="005E3AB2" w:rsidRDefault="005E3AB2" w:rsidP="00EC6F9C">
      <w:pPr>
        <w:spacing w:after="0" w:line="240" w:lineRule="auto"/>
      </w:pPr>
      <w:r>
        <w:separator/>
      </w:r>
    </w:p>
  </w:endnote>
  <w:endnote w:type="continuationSeparator" w:id="0">
    <w:p w14:paraId="5137720A" w14:textId="77777777" w:rsidR="005E3AB2" w:rsidRDefault="005E3AB2" w:rsidP="00EC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8055" w14:textId="77777777" w:rsidR="00E735A3" w:rsidRDefault="00E735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A917" w14:textId="6BE0C367" w:rsidR="00790398" w:rsidRPr="00790398" w:rsidRDefault="00790398" w:rsidP="00790398">
    <w:pPr>
      <w:spacing w:before="100" w:after="0" w:line="276" w:lineRule="auto"/>
      <w:jc w:val="center"/>
      <w:rPr>
        <w:rFonts w:ascii="Calibri" w:eastAsia="Times New Roman" w:hAnsi="Calibri" w:cs="Times New Roman"/>
        <w:color w:val="00B05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E3A6" w14:textId="77777777" w:rsidR="00E735A3" w:rsidRDefault="00E735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BD4" w14:textId="77777777" w:rsidR="005E3AB2" w:rsidRDefault="005E3AB2" w:rsidP="00EC6F9C">
      <w:pPr>
        <w:spacing w:after="0" w:line="240" w:lineRule="auto"/>
      </w:pPr>
      <w:r>
        <w:separator/>
      </w:r>
    </w:p>
  </w:footnote>
  <w:footnote w:type="continuationSeparator" w:id="0">
    <w:p w14:paraId="43370DC9" w14:textId="77777777" w:rsidR="005E3AB2" w:rsidRDefault="005E3AB2" w:rsidP="00EC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6C60" w14:textId="77777777" w:rsidR="00E735A3" w:rsidRDefault="00E735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790398" w:rsidRPr="00D661DD" w14:paraId="26AE3211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0C3F86D8" w14:textId="17D799FD" w:rsidR="00790398" w:rsidRPr="00D661DD" w:rsidRDefault="00790398" w:rsidP="00790398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7C24B12E" w14:textId="77777777" w:rsidR="00790398" w:rsidRPr="00A1331C" w:rsidRDefault="00790398" w:rsidP="00790398">
          <w:pPr>
            <w:pStyle w:val="Encabezado"/>
            <w:jc w:val="center"/>
            <w:rPr>
              <w:rFonts w:cstheme="minorHAnsi"/>
              <w:b/>
              <w:bCs/>
              <w:sz w:val="24"/>
              <w:szCs w:val="24"/>
              <w:highlight w:val="green"/>
            </w:rPr>
          </w:pPr>
          <w:r w:rsidRPr="00A1331C">
            <w:rPr>
              <w:rFonts w:cstheme="minorHAnsi"/>
              <w:b/>
              <w:bCs/>
              <w:sz w:val="24"/>
              <w:szCs w:val="24"/>
            </w:rPr>
            <w:t>NOTIFICACION POR AVISO</w:t>
          </w:r>
        </w:p>
      </w:tc>
    </w:tr>
    <w:bookmarkEnd w:id="0"/>
  </w:tbl>
  <w:p w14:paraId="3F4E3BC6" w14:textId="77777777" w:rsidR="00EC6F9C" w:rsidRDefault="00EC6F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6691" w14:textId="77777777" w:rsidR="00E735A3" w:rsidRDefault="00E735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B8C"/>
    <w:rsid w:val="00144598"/>
    <w:rsid w:val="001B6CD7"/>
    <w:rsid w:val="001F2D72"/>
    <w:rsid w:val="003C41D0"/>
    <w:rsid w:val="004F118C"/>
    <w:rsid w:val="005A4983"/>
    <w:rsid w:val="005E3AB2"/>
    <w:rsid w:val="007200C5"/>
    <w:rsid w:val="00790398"/>
    <w:rsid w:val="007D3DDF"/>
    <w:rsid w:val="00830110"/>
    <w:rsid w:val="00A1331C"/>
    <w:rsid w:val="00A266B6"/>
    <w:rsid w:val="00C00413"/>
    <w:rsid w:val="00CE5802"/>
    <w:rsid w:val="00D16B00"/>
    <w:rsid w:val="00E735A3"/>
    <w:rsid w:val="00E96A44"/>
    <w:rsid w:val="00EA6B8C"/>
    <w:rsid w:val="00EC3D4C"/>
    <w:rsid w:val="00EC6F9C"/>
    <w:rsid w:val="00F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F655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F9C"/>
  </w:style>
  <w:style w:type="paragraph" w:styleId="Piedepgina">
    <w:name w:val="footer"/>
    <w:basedOn w:val="Normal"/>
    <w:link w:val="PiedepginaCar"/>
    <w:uiPriority w:val="99"/>
    <w:unhideWhenUsed/>
    <w:rsid w:val="00EC6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F9C"/>
  </w:style>
  <w:style w:type="paragraph" w:styleId="Textodeglobo">
    <w:name w:val="Balloon Text"/>
    <w:basedOn w:val="Normal"/>
    <w:link w:val="TextodegloboCar"/>
    <w:uiPriority w:val="99"/>
    <w:semiHidden/>
    <w:unhideWhenUsed/>
    <w:rsid w:val="00EC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5</cp:revision>
  <dcterms:created xsi:type="dcterms:W3CDTF">2020-12-17T00:58:00Z</dcterms:created>
  <dcterms:modified xsi:type="dcterms:W3CDTF">2022-11-22T21:36:00Z</dcterms:modified>
</cp:coreProperties>
</file>